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仿宋" w:hAnsi="华文仿宋" w:eastAsia="华文仿宋" w:cs="华文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青少年计算机等级考试线下集中考试</w:t>
      </w:r>
    </w:p>
    <w:p>
      <w:pPr>
        <w:spacing w:line="360" w:lineRule="auto"/>
        <w:jc w:val="center"/>
        <w:rPr>
          <w:rFonts w:hint="eastAsia" w:ascii="华文仿宋" w:hAnsi="华文仿宋" w:eastAsia="华文仿宋" w:cs="华文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诚信及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安全责任承诺书</w:t>
      </w:r>
    </w:p>
    <w:p>
      <w:pPr>
        <w:spacing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为了切实管控好线下集中考试考点的诚信安全工作，杜绝隐患责任事故的发生，强化诚信安全意识，依据国家的有关安全法规、条例、标准和规程，本单位自愿签订本诚信安全责任书，具体承诺如下：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举办线下集中考试考点的各项证照、消防督查等材料齐全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default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二、建立健全线下集中考试考点安全责任制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（一）负责审核线下集中考试申请的单位是安全工作的第一责任单位，对线下集中考试考点的安全防范工作全权负责。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（二）建立明确的安全工作目标责任制及考场安全管理组织架构，严格落实逐级安全责任单位，明确各岗位的安全职责，做到分工明确、责任到人。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三、消防安全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（一）严格按照《中华人民共和国消防法》等法律规定，制定、完善、落实各项消防安全制度及措施，科学有序开展考试工作。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（二）根据消防安全的相关规定，召开考务人员消防知识培训，在考前进行消防灭火演练，确保所有线下考务人员熟悉考点区域消防设施，对培训不合格人员严禁上岗。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（三）对考点考场组织防火检查，及时发现和排除隐患。对消防设施、设备、灭火器材、安全标示牌等设施进行保养，要确保完好有效和处于正常运行状态，确保消防通道和安全出口通畅。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（四）考点所使用的用电设施、设备、电线等必须符合国家标准，严禁超负荷运行。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（五）其它消防措施应根据政府有关部门要求，随时调整。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诚信承诺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为维护青少年计算机等级考试（YCRE）考试秩序，严肃考试纪律，加强考务管理，使考试公平公正。本单位承诺：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（一）现场支持服务人员保证提供的个人信息真实准确。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（二）按时参加考前培训，按要求布置好考场。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（三）技术支持服务人员进入考场不携带各类通讯设备。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（四）支持服务</w:t>
      </w: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人员遵守考试相关纪律，做到考试期间不与考生交流考试相关内容，不擅离考场， 不暗示考生答题，不擅自提前和拖延考试时间。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（六）在考试过程中遇到突发事件，及时联系在线监考（巡考）老师，不与考生发生争执。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以上承诺本单位已经全部阅读并承诺全部履行。对违反责任书内条款造成安全事故的，由本单位承担全部责任并承担相应法律责任！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承诺单位盖章：     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lang w:val="en-US" w:eastAsia="zh-CN"/>
        </w:rPr>
        <w:t xml:space="preserve">   承诺人签字：</w:t>
      </w:r>
      <w:r>
        <w:rPr>
          <w:rFonts w:hint="eastAsia" w:ascii="华文仿宋" w:hAnsi="华文仿宋" w:eastAsia="华文仿宋" w:cs="华文仿宋"/>
          <w:b w:val="0"/>
          <w:bCs w:val="0"/>
          <w:color w:val="FF0000"/>
          <w:sz w:val="28"/>
          <w:szCs w:val="28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华文仿宋" w:hAnsi="华文仿宋" w:eastAsia="华文仿宋" w:cs="华文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                                                                     日期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：   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1D75F3E9-D5EB-4E3C-A51E-C62E9C88E13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08D70F"/>
    <w:multiLevelType w:val="singleLevel"/>
    <w:tmpl w:val="BD08D7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7465C2B"/>
    <w:multiLevelType w:val="singleLevel"/>
    <w:tmpl w:val="17465C2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ZTkwYWYwZDQ4YjY2NzFlYzc4ZmE1YmYwZmQ0ZmQifQ=="/>
  </w:docVars>
  <w:rsids>
    <w:rsidRoot w:val="00000000"/>
    <w:rsid w:val="00B621D8"/>
    <w:rsid w:val="0246622B"/>
    <w:rsid w:val="03961806"/>
    <w:rsid w:val="039C3DF1"/>
    <w:rsid w:val="06783F44"/>
    <w:rsid w:val="07BB1874"/>
    <w:rsid w:val="08994C94"/>
    <w:rsid w:val="0C801DA5"/>
    <w:rsid w:val="11B322D4"/>
    <w:rsid w:val="11B86F6C"/>
    <w:rsid w:val="126A56D2"/>
    <w:rsid w:val="13683DAD"/>
    <w:rsid w:val="13904FC3"/>
    <w:rsid w:val="1468278D"/>
    <w:rsid w:val="16501EF2"/>
    <w:rsid w:val="16AD03EB"/>
    <w:rsid w:val="1B4B0BBD"/>
    <w:rsid w:val="22811C45"/>
    <w:rsid w:val="243A40EF"/>
    <w:rsid w:val="248F33F1"/>
    <w:rsid w:val="25526E4B"/>
    <w:rsid w:val="259317BF"/>
    <w:rsid w:val="26316157"/>
    <w:rsid w:val="27D8088F"/>
    <w:rsid w:val="28C32FF7"/>
    <w:rsid w:val="2CF038F7"/>
    <w:rsid w:val="2ED06C87"/>
    <w:rsid w:val="2F4E1D40"/>
    <w:rsid w:val="30963095"/>
    <w:rsid w:val="31732D9D"/>
    <w:rsid w:val="3306614E"/>
    <w:rsid w:val="336B2A25"/>
    <w:rsid w:val="34007CA1"/>
    <w:rsid w:val="346871AD"/>
    <w:rsid w:val="365466DC"/>
    <w:rsid w:val="36596021"/>
    <w:rsid w:val="38DD3E5B"/>
    <w:rsid w:val="38DE382B"/>
    <w:rsid w:val="3B613626"/>
    <w:rsid w:val="3F325B5F"/>
    <w:rsid w:val="40622950"/>
    <w:rsid w:val="40D82DFB"/>
    <w:rsid w:val="41287673"/>
    <w:rsid w:val="418547BA"/>
    <w:rsid w:val="44067DA5"/>
    <w:rsid w:val="45614FDD"/>
    <w:rsid w:val="45A809C8"/>
    <w:rsid w:val="48A50654"/>
    <w:rsid w:val="48C47676"/>
    <w:rsid w:val="4B1B1A3F"/>
    <w:rsid w:val="4D4E6D7A"/>
    <w:rsid w:val="4E296E9F"/>
    <w:rsid w:val="51F11086"/>
    <w:rsid w:val="52A10FF1"/>
    <w:rsid w:val="53235F55"/>
    <w:rsid w:val="53CA68D8"/>
    <w:rsid w:val="56E339EF"/>
    <w:rsid w:val="56F12C81"/>
    <w:rsid w:val="58F509F1"/>
    <w:rsid w:val="58FF1372"/>
    <w:rsid w:val="5CC22998"/>
    <w:rsid w:val="60A52CFD"/>
    <w:rsid w:val="638E0FB0"/>
    <w:rsid w:val="63AE604C"/>
    <w:rsid w:val="6585599D"/>
    <w:rsid w:val="68C648EE"/>
    <w:rsid w:val="68D64D34"/>
    <w:rsid w:val="6C220409"/>
    <w:rsid w:val="6CC820F7"/>
    <w:rsid w:val="6D1C6959"/>
    <w:rsid w:val="6D4A2C62"/>
    <w:rsid w:val="6D5526B4"/>
    <w:rsid w:val="6E97340D"/>
    <w:rsid w:val="6FC42448"/>
    <w:rsid w:val="6FF8607D"/>
    <w:rsid w:val="715136F5"/>
    <w:rsid w:val="75096DDA"/>
    <w:rsid w:val="755E386F"/>
    <w:rsid w:val="759F2333"/>
    <w:rsid w:val="768D5675"/>
    <w:rsid w:val="7A560A90"/>
    <w:rsid w:val="7AD13E44"/>
    <w:rsid w:val="7B3D7385"/>
    <w:rsid w:val="7B9F686F"/>
    <w:rsid w:val="7D7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styleId="6">
    <w:name w:val="footnote reference"/>
    <w:semiHidden/>
    <w:unhideWhenUsed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859</Words>
  <Characters>862</Characters>
  <TotalTime>16</TotalTime>
  <ScaleCrop>false</ScaleCrop>
  <LinksUpToDate>false</LinksUpToDate>
  <CharactersWithSpaces>1028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2021-12-20T15:42:00Z</dcterms:created>
  <dc:creator>笨笨   ❤</dc:creator>
  <cp:lastModifiedBy>笨笨   ❤</cp:lastModifiedBy>
  <dcterms:modified xsi:type="dcterms:W3CDTF">2023-04-17T03:51:45Z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3AF1F45D3DA74790937C064A4C733617_13</vt:lpwstr>
  </property>
</Properties>
</file>